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0D2" w:rsidRDefault="005850D2" w:rsidP="005850D2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附件2</w:t>
      </w:r>
    </w:p>
    <w:p w:rsidR="005850D2" w:rsidRDefault="005850D2" w:rsidP="005850D2">
      <w:pPr>
        <w:widowControl/>
        <w:shd w:val="clear" w:color="auto" w:fill="FFFFFF"/>
        <w:spacing w:line="600" w:lineRule="exact"/>
        <w:jc w:val="center"/>
        <w:rPr>
          <w:rFonts w:ascii="黑体" w:eastAsia="黑体" w:hAnsi="宋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政府质量</w:t>
      </w:r>
      <w:proofErr w:type="gramStart"/>
      <w:r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奖重点</w:t>
      </w:r>
      <w:proofErr w:type="gramEnd"/>
      <w:r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培育组织推荐表</w:t>
      </w:r>
    </w:p>
    <w:bookmarkEnd w:id="0"/>
    <w:p w:rsidR="005850D2" w:rsidRDefault="005850D2" w:rsidP="005850D2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推荐单位（盖章）：                              填表人：       联系电话：</w:t>
      </w: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045"/>
        <w:gridCol w:w="1260"/>
        <w:gridCol w:w="1155"/>
        <w:gridCol w:w="1240"/>
        <w:gridCol w:w="1240"/>
        <w:gridCol w:w="1156"/>
        <w:gridCol w:w="806"/>
        <w:gridCol w:w="1014"/>
        <w:gridCol w:w="828"/>
        <w:gridCol w:w="1240"/>
        <w:gridCol w:w="851"/>
        <w:gridCol w:w="971"/>
        <w:gridCol w:w="1029"/>
      </w:tblGrid>
      <w:tr w:rsidR="005850D2" w:rsidTr="005850D2">
        <w:trPr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企业或组织名称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统一社会信用代码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成立日期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所属行业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企业规模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企业或机构类型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是否独立法人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导入卓越绩效年份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联系人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联系电话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所在辖区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推荐类别</w:t>
            </w:r>
          </w:p>
        </w:tc>
      </w:tr>
      <w:tr w:rsidR="005850D2" w:rsidTr="005850D2">
        <w:trPr>
          <w:trHeight w:val="9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市长</w:t>
            </w:r>
          </w:p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质量奖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主席</w:t>
            </w:r>
          </w:p>
          <w:p w:rsidR="005850D2" w:rsidRDefault="005850D2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质量奖</w:t>
            </w:r>
          </w:p>
        </w:tc>
      </w:tr>
      <w:tr w:rsidR="005850D2" w:rsidTr="005850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850D2" w:rsidTr="005850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850D2" w:rsidTr="005850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850D2" w:rsidTr="005850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850D2" w:rsidTr="005850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2" w:rsidRDefault="005850D2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850D2" w:rsidRDefault="005850D2" w:rsidP="005850D2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cs="仿宋_GB2312" w:hint="eastAsia"/>
          <w:sz w:val="32"/>
          <w:szCs w:val="32"/>
        </w:rPr>
        <w:t>所属行业按《国民经济行业分类》（GB/T4754-2017）标准填写；</w:t>
      </w:r>
    </w:p>
    <w:p w:rsidR="005850D2" w:rsidRDefault="005850D2" w:rsidP="005850D2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企业规模按《统计上大中小微型企业划分办法（2017）》填写，不适用的可留空；</w:t>
      </w:r>
    </w:p>
    <w:p w:rsidR="005850D2" w:rsidRDefault="005850D2" w:rsidP="005850D2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企业或机构类型，企业按企业登记注册类型填写，其他机构按登记证照的机构类型填写。</w:t>
      </w:r>
    </w:p>
    <w:p w:rsidR="00021BC3" w:rsidRPr="005850D2" w:rsidRDefault="00021BC3" w:rsidP="005850D2"/>
    <w:sectPr w:rsidR="00021BC3" w:rsidRPr="005850D2" w:rsidSect="005850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D2"/>
    <w:rsid w:val="00021BC3"/>
    <w:rsid w:val="005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589C5-C5E7-429B-9EB4-9C0C54DB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红萍</dc:creator>
  <cp:keywords/>
  <dc:description/>
  <cp:lastModifiedBy>陆 红萍</cp:lastModifiedBy>
  <cp:revision>1</cp:revision>
  <dcterms:created xsi:type="dcterms:W3CDTF">2019-06-14T08:29:00Z</dcterms:created>
  <dcterms:modified xsi:type="dcterms:W3CDTF">2019-06-14T08:30:00Z</dcterms:modified>
</cp:coreProperties>
</file>