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E0" w:rsidRDefault="003A6AE0" w:rsidP="003A6AE0">
      <w:pPr>
        <w:jc w:val="left"/>
        <w:rPr>
          <w:rFonts w:ascii="黑体" w:eastAsia="黑体" w:hAnsi="黑体"/>
          <w:sz w:val="32"/>
          <w:szCs w:val="32"/>
        </w:rPr>
      </w:pPr>
      <w:r w:rsidRPr="003A6AE0">
        <w:rPr>
          <w:rFonts w:ascii="黑体" w:eastAsia="黑体" w:hAnsi="黑体" w:hint="eastAsia"/>
          <w:sz w:val="32"/>
          <w:szCs w:val="32"/>
        </w:rPr>
        <w:t>附件：</w:t>
      </w:r>
    </w:p>
    <w:p w:rsidR="003A6AE0" w:rsidRDefault="003A6AE0" w:rsidP="003A6AE0">
      <w:pPr>
        <w:jc w:val="left"/>
        <w:rPr>
          <w:rFonts w:ascii="黑体" w:eastAsia="黑体" w:hAnsi="黑体"/>
          <w:sz w:val="32"/>
          <w:szCs w:val="32"/>
        </w:rPr>
      </w:pPr>
    </w:p>
    <w:p w:rsidR="003A6AE0" w:rsidRDefault="003A6AE0" w:rsidP="003A6AE0">
      <w:pPr>
        <w:ind w:rightChars="742" w:right="1558"/>
        <w:jc w:val="center"/>
        <w:rPr>
          <w:rFonts w:ascii="仿宋" w:eastAsia="仿宋" w:hAnsi="仿宋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</w:t>
      </w:r>
      <w:r w:rsidRPr="006D444C">
        <w:rPr>
          <w:rFonts w:ascii="仿宋" w:eastAsia="仿宋" w:hAnsi="仿宋" w:hint="eastAsia"/>
          <w:b/>
          <w:bCs/>
          <w:sz w:val="40"/>
          <w:szCs w:val="40"/>
        </w:rPr>
        <w:t>赴甘肃考察观摩报名表</w:t>
      </w:r>
    </w:p>
    <w:p w:rsidR="00E25A40" w:rsidRPr="00E25A40" w:rsidRDefault="00E25A40" w:rsidP="003A6AE0">
      <w:pPr>
        <w:ind w:rightChars="742" w:right="1558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82625B" w:rsidRDefault="0082625B" w:rsidP="0082625B">
      <w:pPr>
        <w:ind w:rightChars="742" w:right="1558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单位名称：</w:t>
      </w:r>
      <w:bookmarkStart w:id="0" w:name="_GoBack"/>
      <w:bookmarkEnd w:id="0"/>
    </w:p>
    <w:p w:rsidR="0082625B" w:rsidRPr="0082625B" w:rsidRDefault="0082625B" w:rsidP="0082625B">
      <w:pPr>
        <w:ind w:rightChars="742" w:right="1558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联系人：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       </w:t>
      </w:r>
      <w:r w:rsidR="00A47742"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联系电话</w:t>
      </w:r>
      <w:r w:rsidR="00A47742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49"/>
        <w:gridCol w:w="2546"/>
        <w:gridCol w:w="1427"/>
        <w:gridCol w:w="1125"/>
        <w:gridCol w:w="1134"/>
      </w:tblGrid>
      <w:tr w:rsidR="003A6AE0" w:rsidTr="003A6AE0">
        <w:trPr>
          <w:trHeight w:val="519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 宿</w:t>
            </w:r>
          </w:p>
        </w:tc>
      </w:tr>
      <w:tr w:rsidR="003A6AE0" w:rsidTr="003A6AE0">
        <w:trPr>
          <w:trHeight w:val="48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E0" w:rsidRDefault="003A6AE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shd w:val="clear" w:color="auto" w:fill="FFFFFF"/>
              </w:rPr>
              <w:t>单住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</w:p>
        </w:tc>
      </w:tr>
      <w:tr w:rsidR="003A6AE0" w:rsidTr="003A6AE0">
        <w:trPr>
          <w:trHeight w:val="62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AE0" w:rsidTr="003A6AE0">
        <w:trPr>
          <w:trHeight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AE0" w:rsidTr="003A6AE0">
        <w:trPr>
          <w:trHeight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A6AE0" w:rsidRDefault="003A6AE0" w:rsidP="003A6AE0">
      <w:pPr>
        <w:spacing w:line="520" w:lineRule="exact"/>
        <w:ind w:leftChars="-135" w:left="-283" w:firstLineChars="150" w:firstLine="4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注：（1）请有意向参加考察人员于9月30日18:00前将此表电子版发送至我协会邮箱：</w:t>
      </w:r>
      <w:hyperlink r:id="rId7" w:history="1">
        <w:r w:rsidRPr="003A6AE0">
          <w:rPr>
            <w:rFonts w:ascii="仿宋" w:eastAsia="仿宋" w:hAnsi="仿宋" w:hint="eastAsia"/>
            <w:b/>
            <w:bCs/>
            <w:sz w:val="28"/>
            <w:szCs w:val="28"/>
            <w:u w:val="single"/>
          </w:rPr>
          <w:t>nnjzax@126.com</w:t>
        </w:r>
      </w:hyperlink>
      <w:r>
        <w:rPr>
          <w:rFonts w:ascii="仿宋" w:eastAsia="仿宋" w:hAnsi="仿宋"/>
          <w:b/>
          <w:bCs/>
          <w:sz w:val="28"/>
          <w:szCs w:val="28"/>
          <w:u w:val="single"/>
        </w:rPr>
        <w:t xml:space="preserve"> </w:t>
      </w:r>
      <w:r w:rsidRPr="003A6AE0">
        <w:rPr>
          <w:rFonts w:ascii="仿宋" w:eastAsia="仿宋" w:hAnsi="仿宋" w:hint="eastAsia"/>
          <w:b/>
          <w:bCs/>
          <w:sz w:val="28"/>
          <w:szCs w:val="28"/>
        </w:rPr>
        <w:t>；</w:t>
      </w:r>
    </w:p>
    <w:p w:rsidR="003A6AE0" w:rsidRPr="003A6AE0" w:rsidRDefault="003A6AE0" w:rsidP="003A6AE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（2）请根据需要</w:t>
      </w:r>
      <w:proofErr w:type="gramStart"/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勾选单住</w:t>
      </w:r>
      <w:proofErr w:type="gramEnd"/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或合住，届时将根据实际情况收取差价。</w:t>
      </w:r>
    </w:p>
    <w:sectPr w:rsidR="003A6AE0" w:rsidRPr="003A6AE0">
      <w:footerReference w:type="default" r:id="rId8"/>
      <w:pgSz w:w="11906" w:h="16838"/>
      <w:pgMar w:top="1440" w:right="1448" w:bottom="1440" w:left="1438" w:header="851" w:footer="141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F3" w:rsidRDefault="00AC01F3">
      <w:r>
        <w:separator/>
      </w:r>
    </w:p>
  </w:endnote>
  <w:endnote w:type="continuationSeparator" w:id="0">
    <w:p w:rsidR="00AC01F3" w:rsidRDefault="00A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FC" w:rsidRDefault="006844A5">
    <w:pPr>
      <w:pStyle w:val="a3"/>
      <w:ind w:firstLineChars="233" w:firstLine="41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3FC" w:rsidRDefault="006844A5">
                          <w:pPr>
                            <w:pStyle w:val="a3"/>
                            <w:ind w:leftChars="-93" w:left="-195" w:rightChars="100" w:right="210" w:firstLineChars="100" w:firstLine="180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933FC" w:rsidRDefault="006844A5">
                    <w:pPr>
                      <w:pStyle w:val="a3"/>
                      <w:ind w:leftChars="-93" w:left="-195" w:rightChars="100" w:right="210" w:firstLineChars="100" w:firstLine="180"/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F3" w:rsidRDefault="00AC01F3">
      <w:r>
        <w:separator/>
      </w:r>
    </w:p>
  </w:footnote>
  <w:footnote w:type="continuationSeparator" w:id="0">
    <w:p w:rsidR="00AC01F3" w:rsidRDefault="00AC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9"/>
    <w:rsid w:val="00031960"/>
    <w:rsid w:val="00116C10"/>
    <w:rsid w:val="002B6F70"/>
    <w:rsid w:val="002E05C4"/>
    <w:rsid w:val="00343FF1"/>
    <w:rsid w:val="00350984"/>
    <w:rsid w:val="003A6AE0"/>
    <w:rsid w:val="004200E4"/>
    <w:rsid w:val="0047236A"/>
    <w:rsid w:val="005C4F98"/>
    <w:rsid w:val="006844A5"/>
    <w:rsid w:val="006D444C"/>
    <w:rsid w:val="0082625B"/>
    <w:rsid w:val="008C61FB"/>
    <w:rsid w:val="00A31F34"/>
    <w:rsid w:val="00A47742"/>
    <w:rsid w:val="00A97E79"/>
    <w:rsid w:val="00AC01F3"/>
    <w:rsid w:val="00B933FC"/>
    <w:rsid w:val="00BE2C73"/>
    <w:rsid w:val="00BE7BB0"/>
    <w:rsid w:val="00BF10BC"/>
    <w:rsid w:val="00C0123E"/>
    <w:rsid w:val="00C41B4C"/>
    <w:rsid w:val="00DA3311"/>
    <w:rsid w:val="00E25A40"/>
    <w:rsid w:val="00E70E91"/>
    <w:rsid w:val="00F744D3"/>
    <w:rsid w:val="00FD4B32"/>
    <w:rsid w:val="01FA3706"/>
    <w:rsid w:val="1AE2553E"/>
    <w:rsid w:val="66FA3227"/>
    <w:rsid w:val="733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A925"/>
  <w15:docId w15:val="{F305DE95-EF31-4358-BD22-2445D54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A6AE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A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A6A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F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43F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njza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陆 红萍</cp:lastModifiedBy>
  <cp:revision>8</cp:revision>
  <cp:lastPrinted>2019-09-16T01:08:00Z</cp:lastPrinted>
  <dcterms:created xsi:type="dcterms:W3CDTF">2019-09-16T01:36:00Z</dcterms:created>
  <dcterms:modified xsi:type="dcterms:W3CDTF">2019-09-16T09:21:00Z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