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7" w:rsidRDefault="009A2887" w:rsidP="00F96CEE">
      <w:pPr>
        <w:pStyle w:val="a5"/>
      </w:pP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议</w:t>
      </w:r>
      <w:r>
        <w:t xml:space="preserve"> </w:t>
      </w:r>
      <w:r>
        <w:rPr>
          <w:rFonts w:hint="eastAsia"/>
        </w:rPr>
        <w:t>通</w:t>
      </w:r>
      <w:r>
        <w:t xml:space="preserve">  </w:t>
      </w:r>
      <w:r>
        <w:rPr>
          <w:rFonts w:hint="eastAsia"/>
        </w:rPr>
        <w:t>知</w:t>
      </w:r>
    </w:p>
    <w:p w:rsidR="009A2887" w:rsidRDefault="009A2887">
      <w:pPr>
        <w:jc w:val="left"/>
        <w:rPr>
          <w:sz w:val="44"/>
          <w:szCs w:val="44"/>
        </w:rPr>
      </w:pPr>
    </w:p>
    <w:p w:rsidR="009A2887" w:rsidRDefault="009A28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各在建工程施工企业：</w:t>
      </w:r>
    </w:p>
    <w:p w:rsidR="009A2887" w:rsidRDefault="009A288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定于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BC42E8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C42E8">
        <w:rPr>
          <w:rFonts w:hint="eastAsia"/>
          <w:sz w:val="28"/>
          <w:szCs w:val="28"/>
        </w:rPr>
        <w:t>31</w:t>
      </w:r>
      <w:r w:rsidR="00BC42E8">
        <w:rPr>
          <w:rFonts w:hint="eastAsia"/>
          <w:sz w:val="28"/>
          <w:szCs w:val="28"/>
        </w:rPr>
        <w:t>日（星期四</w:t>
      </w:r>
      <w:r>
        <w:rPr>
          <w:rFonts w:hint="eastAsia"/>
          <w:sz w:val="28"/>
          <w:szCs w:val="28"/>
        </w:rPr>
        <w:t>）下午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，在市住建局</w:t>
      </w:r>
      <w:r>
        <w:rPr>
          <w:sz w:val="28"/>
          <w:szCs w:val="28"/>
        </w:rPr>
        <w:t>2</w:t>
      </w:r>
      <w:r w:rsidR="00BC42E8">
        <w:rPr>
          <w:rFonts w:hint="eastAsia"/>
          <w:sz w:val="28"/>
          <w:szCs w:val="28"/>
        </w:rPr>
        <w:t>楼会议室</w:t>
      </w:r>
      <w:r w:rsidR="00ED0190" w:rsidRPr="00ED0190">
        <w:rPr>
          <w:rFonts w:hint="eastAsia"/>
          <w:sz w:val="28"/>
          <w:szCs w:val="28"/>
        </w:rPr>
        <w:t>（南宁市青秀区金湖路</w:t>
      </w:r>
      <w:r w:rsidR="00ED0190" w:rsidRPr="00ED0190">
        <w:rPr>
          <w:rFonts w:hint="eastAsia"/>
          <w:sz w:val="28"/>
          <w:szCs w:val="28"/>
        </w:rPr>
        <w:t>59-1</w:t>
      </w:r>
      <w:r w:rsidR="00ED0190" w:rsidRPr="00ED0190">
        <w:rPr>
          <w:rFonts w:hint="eastAsia"/>
          <w:sz w:val="28"/>
          <w:szCs w:val="28"/>
        </w:rPr>
        <w:t>号建设大厦）</w:t>
      </w:r>
      <w:r w:rsidR="00BC42E8" w:rsidRPr="00BC42E8">
        <w:rPr>
          <w:rFonts w:hint="eastAsia"/>
          <w:sz w:val="28"/>
          <w:szCs w:val="28"/>
        </w:rPr>
        <w:t>召开关于</w:t>
      </w:r>
      <w:r w:rsidR="00BC42E8" w:rsidRPr="00BC42E8">
        <w:rPr>
          <w:rFonts w:hint="eastAsia"/>
          <w:sz w:val="28"/>
          <w:szCs w:val="28"/>
        </w:rPr>
        <w:t>2019</w:t>
      </w:r>
      <w:r w:rsidR="00BC42E8" w:rsidRPr="00BC42E8">
        <w:rPr>
          <w:rFonts w:hint="eastAsia"/>
          <w:sz w:val="28"/>
          <w:szCs w:val="28"/>
        </w:rPr>
        <w:t>年南宁市建设系统第四季度安全生产工作会议。</w:t>
      </w:r>
      <w:r>
        <w:rPr>
          <w:rFonts w:hint="eastAsia"/>
          <w:sz w:val="28"/>
          <w:szCs w:val="28"/>
        </w:rPr>
        <w:t>请</w:t>
      </w:r>
      <w:r w:rsidR="00093A81">
        <w:rPr>
          <w:rFonts w:hint="eastAsia"/>
          <w:sz w:val="28"/>
          <w:szCs w:val="28"/>
        </w:rPr>
        <w:t>你</w:t>
      </w:r>
      <w:bookmarkStart w:id="0" w:name="_GoBack"/>
      <w:bookmarkEnd w:id="0"/>
      <w:r>
        <w:rPr>
          <w:rFonts w:hint="eastAsia"/>
          <w:sz w:val="28"/>
          <w:szCs w:val="28"/>
        </w:rPr>
        <w:t>单位的企业安全生产负责人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名参加会议。本次会议非常重要，请各单位按时参会，提前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分钟签到入场。不按要求参会的企业，将按相关规定进行通报批评并纳入企业诚信考评扣分。</w:t>
      </w:r>
    </w:p>
    <w:p w:rsidR="009A2887" w:rsidRDefault="009A288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会场附近车位紧张，建议参会人员绿色出行为宜。</w:t>
      </w:r>
      <w:r>
        <w:rPr>
          <w:sz w:val="28"/>
          <w:szCs w:val="28"/>
        </w:rPr>
        <w:t xml:space="preserve">                    </w:t>
      </w:r>
    </w:p>
    <w:p w:rsidR="009A2887" w:rsidRDefault="009A2887">
      <w:pPr>
        <w:jc w:val="center"/>
        <w:rPr>
          <w:sz w:val="28"/>
          <w:szCs w:val="28"/>
        </w:rPr>
      </w:pPr>
    </w:p>
    <w:p w:rsidR="009A2887" w:rsidRPr="00ED0190" w:rsidRDefault="009A2887" w:rsidP="00ED0190">
      <w:pPr>
        <w:rPr>
          <w:sz w:val="28"/>
          <w:szCs w:val="28"/>
        </w:rPr>
      </w:pPr>
    </w:p>
    <w:p w:rsidR="009A2887" w:rsidRDefault="009A2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A2887" w:rsidRDefault="009A288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南宁市建筑质量安全管理中心</w:t>
      </w:r>
    </w:p>
    <w:p w:rsidR="009A2887" w:rsidRDefault="009A288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2019</w:t>
      </w:r>
      <w:r>
        <w:rPr>
          <w:rFonts w:hint="eastAsia"/>
          <w:sz w:val="28"/>
          <w:szCs w:val="28"/>
        </w:rPr>
        <w:t>年</w:t>
      </w:r>
      <w:r w:rsidR="00BC42E8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BC42E8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9A2887" w:rsidRDefault="009A28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必须参加会议单位名单：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64"/>
        <w:gridCol w:w="2841"/>
      </w:tblGrid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center"/>
              <w:rPr>
                <w:sz w:val="28"/>
                <w:szCs w:val="28"/>
              </w:rPr>
            </w:pPr>
            <w:r w:rsidRPr="004A69B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64" w:type="dxa"/>
          </w:tcPr>
          <w:p w:rsidR="009A2887" w:rsidRPr="004A69BF" w:rsidRDefault="009A2887" w:rsidP="004A69BF">
            <w:pPr>
              <w:jc w:val="center"/>
              <w:rPr>
                <w:sz w:val="28"/>
                <w:szCs w:val="28"/>
              </w:rPr>
            </w:pPr>
            <w:r w:rsidRPr="004A69BF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41" w:type="dxa"/>
          </w:tcPr>
          <w:p w:rsidR="009A2887" w:rsidRPr="004A69BF" w:rsidRDefault="009A2887" w:rsidP="004A69BF">
            <w:pPr>
              <w:jc w:val="center"/>
              <w:rPr>
                <w:sz w:val="28"/>
                <w:szCs w:val="28"/>
              </w:rPr>
            </w:pPr>
            <w:r w:rsidRPr="004A69BF">
              <w:rPr>
                <w:rFonts w:hint="eastAsia"/>
                <w:sz w:val="28"/>
                <w:szCs w:val="28"/>
              </w:rPr>
              <w:t>参会人员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</w:t>
            </w:r>
          </w:p>
        </w:tc>
        <w:tc>
          <w:tcPr>
            <w:tcW w:w="4864" w:type="dxa"/>
          </w:tcPr>
          <w:p w:rsidR="009A2887" w:rsidRPr="00AE26F9" w:rsidRDefault="009A2887" w:rsidP="00D27992">
            <w:r w:rsidRPr="00AE26F9">
              <w:rPr>
                <w:rFonts w:hint="eastAsia"/>
              </w:rPr>
              <w:t>广西建工集团第一建筑工程有限责任公司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</w:t>
            </w:r>
          </w:p>
        </w:tc>
        <w:tc>
          <w:tcPr>
            <w:tcW w:w="4864" w:type="dxa"/>
          </w:tcPr>
          <w:p w:rsidR="009A2887" w:rsidRPr="00F20B11" w:rsidRDefault="009A2887" w:rsidP="0048789C">
            <w:r w:rsidRPr="00F20B11">
              <w:rPr>
                <w:rFonts w:hint="eastAsia"/>
              </w:rPr>
              <w:t>广西建工集团第二建筑工程有限责任公司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</w:t>
            </w:r>
          </w:p>
        </w:tc>
        <w:tc>
          <w:tcPr>
            <w:tcW w:w="4864" w:type="dxa"/>
          </w:tcPr>
          <w:p w:rsidR="009A2887" w:rsidRDefault="009A2887" w:rsidP="00D27992">
            <w:r w:rsidRPr="0002108B">
              <w:rPr>
                <w:rFonts w:hint="eastAsia"/>
              </w:rPr>
              <w:t>广西建工集团第五建筑工程有限责任公司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9A2887" w:rsidRPr="00F20B11" w:rsidRDefault="009A2887" w:rsidP="00027411">
            <w:r w:rsidRPr="00F20B11">
              <w:rPr>
                <w:rFonts w:hint="eastAsia"/>
              </w:rPr>
              <w:t>广西建工集团建筑工程总承包有限公司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64" w:type="dxa"/>
          </w:tcPr>
          <w:p w:rsidR="009A2887" w:rsidRPr="00F20B11" w:rsidRDefault="009A2887" w:rsidP="0048789C">
            <w:r w:rsidRPr="00F20B11">
              <w:rPr>
                <w:rFonts w:hint="eastAsia"/>
              </w:rPr>
              <w:t>广西建工集团联合建设有限公司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9A2887" w:rsidRDefault="009A2887" w:rsidP="0048789C">
            <w:r w:rsidRPr="00F20B11">
              <w:rPr>
                <w:rFonts w:hint="eastAsia"/>
              </w:rPr>
              <w:t>广西建工集团第一安装有限公司</w:t>
            </w:r>
            <w:r w:rsidRPr="00F20B11">
              <w:t xml:space="preserve"> 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9A2887" w:rsidRDefault="009A2887" w:rsidP="00027411">
            <w:r w:rsidRPr="0002108B">
              <w:rPr>
                <w:rFonts w:hint="eastAsia"/>
              </w:rPr>
              <w:t>广西建工集团第二安装建设有限公司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9A2887" w:rsidRPr="00AE26F9" w:rsidRDefault="009A2887" w:rsidP="0048789C">
            <w:r w:rsidRPr="00AE26F9">
              <w:rPr>
                <w:rFonts w:hint="eastAsia"/>
              </w:rPr>
              <w:t>广西路桥工程集团有限公司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9A2887" w:rsidRDefault="009A2887" w:rsidP="0048789C">
            <w:r w:rsidRPr="00AE26F9">
              <w:rPr>
                <w:rFonts w:hint="eastAsia"/>
              </w:rPr>
              <w:t>中铁隧道集团四处有限公司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9A2887" w:rsidRPr="00EE57AD" w:rsidRDefault="009A2887" w:rsidP="0047087D">
            <w:r w:rsidRPr="00EE57AD">
              <w:rPr>
                <w:rFonts w:hint="eastAsia"/>
              </w:rPr>
              <w:t>广西华宇建工有限责任公司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9A2887" w:rsidRDefault="009A2887" w:rsidP="0047087D">
            <w:r w:rsidRPr="00EE57AD">
              <w:rPr>
                <w:rFonts w:hint="eastAsia"/>
              </w:rPr>
              <w:t>南宁市基础工程总公司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12</w:t>
            </w:r>
          </w:p>
        </w:tc>
        <w:tc>
          <w:tcPr>
            <w:tcW w:w="4864" w:type="dxa"/>
          </w:tcPr>
          <w:p w:rsidR="009A2887" w:rsidRPr="00F32A40" w:rsidRDefault="009A2887" w:rsidP="007D2CD3">
            <w:r w:rsidRPr="00F32A40">
              <w:rPr>
                <w:rFonts w:hint="eastAsia"/>
              </w:rPr>
              <w:t>广西市政工程集团有限公司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13</w:t>
            </w:r>
          </w:p>
        </w:tc>
        <w:tc>
          <w:tcPr>
            <w:tcW w:w="4864" w:type="dxa"/>
          </w:tcPr>
          <w:p w:rsidR="009A2887" w:rsidRPr="00F32A40" w:rsidRDefault="009A2887" w:rsidP="007D2CD3">
            <w:r w:rsidRPr="008336B7">
              <w:rPr>
                <w:rFonts w:hint="eastAsia"/>
              </w:rPr>
              <w:t>广西大业建设集团有限公司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14</w:t>
            </w:r>
          </w:p>
        </w:tc>
        <w:tc>
          <w:tcPr>
            <w:tcW w:w="4864" w:type="dxa"/>
          </w:tcPr>
          <w:p w:rsidR="009A2887" w:rsidRPr="00F32A40" w:rsidRDefault="009A2887" w:rsidP="007D2CD3">
            <w:r w:rsidRPr="00F32A40">
              <w:rPr>
                <w:rFonts w:hint="eastAsia"/>
              </w:rPr>
              <w:t>南宁市建筑安装工程集团有限公司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15</w:t>
            </w:r>
          </w:p>
        </w:tc>
        <w:tc>
          <w:tcPr>
            <w:tcW w:w="4864" w:type="dxa"/>
          </w:tcPr>
          <w:p w:rsidR="009A2887" w:rsidRDefault="009A2887" w:rsidP="007D2CD3">
            <w:r w:rsidRPr="00F32A40">
              <w:rPr>
                <w:rFonts w:hint="eastAsia"/>
              </w:rPr>
              <w:t>南宁市政工程集团有限公司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16</w:t>
            </w:r>
          </w:p>
        </w:tc>
        <w:tc>
          <w:tcPr>
            <w:tcW w:w="4864" w:type="dxa"/>
          </w:tcPr>
          <w:p w:rsidR="009A2887" w:rsidRPr="007E0566" w:rsidRDefault="009A2887" w:rsidP="006A4F16">
            <w:r w:rsidRPr="008E3C53">
              <w:rPr>
                <w:rFonts w:hint="eastAsia"/>
              </w:rPr>
              <w:t>广西壮族自治区冶金建设公司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17</w:t>
            </w:r>
          </w:p>
        </w:tc>
        <w:tc>
          <w:tcPr>
            <w:tcW w:w="4864" w:type="dxa"/>
          </w:tcPr>
          <w:p w:rsidR="009A2887" w:rsidRPr="007E0566" w:rsidRDefault="009A2887" w:rsidP="006A4F16">
            <w:r w:rsidRPr="007E0566">
              <w:rPr>
                <w:rFonts w:hint="eastAsia"/>
              </w:rPr>
              <w:t>南宁昊冠住宅建筑有限责任公司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18</w:t>
            </w:r>
          </w:p>
        </w:tc>
        <w:tc>
          <w:tcPr>
            <w:tcW w:w="4864" w:type="dxa"/>
          </w:tcPr>
          <w:p w:rsidR="009A2887" w:rsidRDefault="009A2887" w:rsidP="006A4F16">
            <w:r w:rsidRPr="007E0566">
              <w:rPr>
                <w:rFonts w:hint="eastAsia"/>
              </w:rPr>
              <w:t>兴华</w:t>
            </w:r>
            <w:r>
              <w:rPr>
                <w:rFonts w:hint="eastAsia"/>
              </w:rPr>
              <w:t>建工集团股份</w:t>
            </w:r>
            <w:r w:rsidRPr="007E0566">
              <w:rPr>
                <w:rFonts w:hint="eastAsia"/>
              </w:rPr>
              <w:t>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19</w:t>
            </w:r>
          </w:p>
        </w:tc>
        <w:tc>
          <w:tcPr>
            <w:tcW w:w="4864" w:type="dxa"/>
          </w:tcPr>
          <w:p w:rsidR="009A2887" w:rsidRPr="000F6BE0" w:rsidRDefault="009A2887" w:rsidP="00674F0A">
            <w:r w:rsidRPr="000F6BE0">
              <w:rPr>
                <w:rFonts w:hint="eastAsia"/>
              </w:rPr>
              <w:t>昌龙集团有限公司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20</w:t>
            </w:r>
          </w:p>
        </w:tc>
        <w:tc>
          <w:tcPr>
            <w:tcW w:w="4864" w:type="dxa"/>
          </w:tcPr>
          <w:p w:rsidR="009A2887" w:rsidRPr="000F6BE0" w:rsidRDefault="009A2887" w:rsidP="00674F0A">
            <w:r w:rsidRPr="008E3C53">
              <w:rPr>
                <w:rFonts w:hint="eastAsia"/>
              </w:rPr>
              <w:t>广西城建建设集团有限公司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21</w:t>
            </w:r>
          </w:p>
        </w:tc>
        <w:tc>
          <w:tcPr>
            <w:tcW w:w="4864" w:type="dxa"/>
          </w:tcPr>
          <w:p w:rsidR="009A2887" w:rsidRDefault="00633995" w:rsidP="00674F0A">
            <w:r>
              <w:rPr>
                <w:rFonts w:hint="eastAsia"/>
              </w:rPr>
              <w:t>广西大伟</w:t>
            </w:r>
            <w:r w:rsidR="009A2887" w:rsidRPr="000F6BE0">
              <w:rPr>
                <w:rFonts w:hint="eastAsia"/>
              </w:rPr>
              <w:t>建设集团有限公司</w:t>
            </w:r>
            <w:r w:rsidR="009A2887" w:rsidRPr="000F6BE0">
              <w:t xml:space="preserve">                     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22</w:t>
            </w:r>
          </w:p>
        </w:tc>
        <w:tc>
          <w:tcPr>
            <w:tcW w:w="4864" w:type="dxa"/>
          </w:tcPr>
          <w:p w:rsidR="009A2887" w:rsidRPr="005C3639" w:rsidRDefault="009A2887" w:rsidP="008F6E09">
            <w:r w:rsidRPr="005C3639">
              <w:rPr>
                <w:rFonts w:hint="eastAsia"/>
              </w:rPr>
              <w:t>广西</w:t>
            </w:r>
            <w:r w:rsidR="00D26EFB">
              <w:rPr>
                <w:rFonts w:hint="eastAsia"/>
              </w:rPr>
              <w:t>东晋</w:t>
            </w:r>
            <w:r w:rsidRPr="005C3639">
              <w:rPr>
                <w:rFonts w:hint="eastAsia"/>
              </w:rPr>
              <w:t>建设集团有限公司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23</w:t>
            </w:r>
          </w:p>
        </w:tc>
        <w:tc>
          <w:tcPr>
            <w:tcW w:w="4864" w:type="dxa"/>
          </w:tcPr>
          <w:p w:rsidR="009A2887" w:rsidRPr="005C3639" w:rsidRDefault="009A2887" w:rsidP="008F6E09">
            <w:r w:rsidRPr="005C3639">
              <w:rPr>
                <w:rFonts w:hint="eastAsia"/>
              </w:rPr>
              <w:t>广西环城建设集团有限公司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24</w:t>
            </w:r>
          </w:p>
        </w:tc>
        <w:tc>
          <w:tcPr>
            <w:tcW w:w="4864" w:type="dxa"/>
          </w:tcPr>
          <w:p w:rsidR="009A2887" w:rsidRPr="0002108B" w:rsidRDefault="009A2887" w:rsidP="0048789C">
            <w:r w:rsidRPr="0002108B">
              <w:rPr>
                <w:rFonts w:hint="eastAsia"/>
              </w:rPr>
              <w:t>广西建工集团第三建筑工程有限责任公司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25</w:t>
            </w:r>
          </w:p>
        </w:tc>
        <w:tc>
          <w:tcPr>
            <w:tcW w:w="4864" w:type="dxa"/>
          </w:tcPr>
          <w:p w:rsidR="009A2887" w:rsidRDefault="009A2887" w:rsidP="0048789C">
            <w:r w:rsidRPr="0002108B">
              <w:rPr>
                <w:rFonts w:hint="eastAsia"/>
              </w:rPr>
              <w:t>广西建工集团第四建筑工程有限责任公司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26</w:t>
            </w:r>
          </w:p>
        </w:tc>
        <w:tc>
          <w:tcPr>
            <w:tcW w:w="4864" w:type="dxa"/>
          </w:tcPr>
          <w:p w:rsidR="009A2887" w:rsidRPr="00E97D9D" w:rsidRDefault="00D26EFB" w:rsidP="00A87103">
            <w:r>
              <w:t>广西晨天建设工程有限公司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864" w:type="dxa"/>
          </w:tcPr>
          <w:p w:rsidR="009A2887" w:rsidRPr="00995637" w:rsidRDefault="009A2887" w:rsidP="0048789C">
            <w:proofErr w:type="gramStart"/>
            <w:r w:rsidRPr="00995637">
              <w:rPr>
                <w:rFonts w:hint="eastAsia"/>
              </w:rPr>
              <w:t>南宁房铁建筑</w:t>
            </w:r>
            <w:proofErr w:type="gramEnd"/>
            <w:r w:rsidRPr="00995637">
              <w:rPr>
                <w:rFonts w:hint="eastAsia"/>
              </w:rPr>
              <w:t>安装工程有限责任公司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28</w:t>
            </w:r>
          </w:p>
        </w:tc>
        <w:tc>
          <w:tcPr>
            <w:tcW w:w="4864" w:type="dxa"/>
          </w:tcPr>
          <w:p w:rsidR="009A2887" w:rsidRDefault="009A2887" w:rsidP="0048789C">
            <w:r w:rsidRPr="00995637">
              <w:rPr>
                <w:rFonts w:hint="eastAsia"/>
              </w:rPr>
              <w:t>南宁市建工建筑安装有限公司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29</w:t>
            </w:r>
          </w:p>
        </w:tc>
        <w:tc>
          <w:tcPr>
            <w:tcW w:w="4864" w:type="dxa"/>
          </w:tcPr>
          <w:p w:rsidR="009A2887" w:rsidRPr="004A69BF" w:rsidRDefault="009A2887" w:rsidP="0048789C">
            <w:pPr>
              <w:jc w:val="left"/>
              <w:rPr>
                <w:szCs w:val="21"/>
              </w:rPr>
            </w:pPr>
            <w:r w:rsidRPr="004A69BF">
              <w:rPr>
                <w:rFonts w:hint="eastAsia"/>
                <w:szCs w:val="21"/>
              </w:rPr>
              <w:t>广西裕华建设集团有限公司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30</w:t>
            </w:r>
          </w:p>
        </w:tc>
        <w:tc>
          <w:tcPr>
            <w:tcW w:w="4864" w:type="dxa"/>
          </w:tcPr>
          <w:p w:rsidR="009A2887" w:rsidRPr="00883950" w:rsidRDefault="009A2887" w:rsidP="0048789C">
            <w:r w:rsidRPr="00883950">
              <w:rPr>
                <w:rFonts w:hint="eastAsia"/>
              </w:rPr>
              <w:t>广西土木建筑工程有限公司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31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中铁一局集团有限公司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32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中铁二局股份有限公司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33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中铁三局集团有限公司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34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中铁四局集团有限公司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35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中铁八局集团有限公司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36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中铁九局集团有限公司</w:t>
            </w:r>
            <w:r w:rsidRPr="00AD1370">
              <w:t xml:space="preserve"> 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37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中铁十一局集团有限公司</w:t>
            </w:r>
            <w:r w:rsidRPr="00AD1370">
              <w:t xml:space="preserve"> 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38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中铁十六局集团有限公司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39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中铁十八局集团有限公司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40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AD1370">
              <w:rPr>
                <w:rFonts w:hint="eastAsia"/>
              </w:rPr>
              <w:t>中铁十九局集团有限公司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41</w:t>
            </w:r>
          </w:p>
        </w:tc>
        <w:tc>
          <w:tcPr>
            <w:tcW w:w="4864" w:type="dxa"/>
          </w:tcPr>
          <w:p w:rsidR="009A2887" w:rsidRPr="00EF2FE6" w:rsidRDefault="009A2887" w:rsidP="0048789C">
            <w:r w:rsidRPr="00EF2FE6">
              <w:rPr>
                <w:rFonts w:hint="eastAsia"/>
              </w:rPr>
              <w:t>中国建筑一局（集团）有限公司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42</w:t>
            </w:r>
          </w:p>
        </w:tc>
        <w:tc>
          <w:tcPr>
            <w:tcW w:w="4864" w:type="dxa"/>
          </w:tcPr>
          <w:p w:rsidR="009A2887" w:rsidRPr="00EF2FE6" w:rsidRDefault="009A2887" w:rsidP="0048789C">
            <w:r w:rsidRPr="00EF2FE6">
              <w:rPr>
                <w:rFonts w:hint="eastAsia"/>
              </w:rPr>
              <w:t>中国建筑第二工程局有限公司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43</w:t>
            </w:r>
          </w:p>
        </w:tc>
        <w:tc>
          <w:tcPr>
            <w:tcW w:w="4864" w:type="dxa"/>
          </w:tcPr>
          <w:p w:rsidR="009A2887" w:rsidRPr="00EF2FE6" w:rsidRDefault="009A2887" w:rsidP="0048789C">
            <w:r w:rsidRPr="00EF2FE6">
              <w:rPr>
                <w:rFonts w:hint="eastAsia"/>
              </w:rPr>
              <w:t>中建三局集团有限公司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44</w:t>
            </w:r>
          </w:p>
        </w:tc>
        <w:tc>
          <w:tcPr>
            <w:tcW w:w="4864" w:type="dxa"/>
          </w:tcPr>
          <w:p w:rsidR="009A2887" w:rsidRPr="00325236" w:rsidRDefault="009A2887" w:rsidP="0048789C">
            <w:r w:rsidRPr="00325236">
              <w:rPr>
                <w:rFonts w:hint="eastAsia"/>
              </w:rPr>
              <w:t>中国建筑第五工程局有限公司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45</w:t>
            </w:r>
          </w:p>
        </w:tc>
        <w:tc>
          <w:tcPr>
            <w:tcW w:w="4864" w:type="dxa"/>
          </w:tcPr>
          <w:p w:rsidR="009A2887" w:rsidRPr="00325236" w:rsidRDefault="009A2887" w:rsidP="0048789C">
            <w:r w:rsidRPr="00325236">
              <w:rPr>
                <w:rFonts w:hint="eastAsia"/>
              </w:rPr>
              <w:t>中建五局土木工程有限公司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46</w:t>
            </w:r>
          </w:p>
        </w:tc>
        <w:tc>
          <w:tcPr>
            <w:tcW w:w="4864" w:type="dxa"/>
          </w:tcPr>
          <w:p w:rsidR="009A2887" w:rsidRPr="00325236" w:rsidRDefault="009A2887" w:rsidP="0048789C">
            <w:r w:rsidRPr="00325236">
              <w:rPr>
                <w:rFonts w:hint="eastAsia"/>
              </w:rPr>
              <w:t>中国建筑第八工程局有限公司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47</w:t>
            </w:r>
          </w:p>
        </w:tc>
        <w:tc>
          <w:tcPr>
            <w:tcW w:w="4864" w:type="dxa"/>
          </w:tcPr>
          <w:p w:rsidR="009A2887" w:rsidRPr="00325236" w:rsidRDefault="009A2887" w:rsidP="0048789C">
            <w:r w:rsidRPr="0096589A">
              <w:rPr>
                <w:rFonts w:hint="eastAsia"/>
              </w:rPr>
              <w:t>中国</w:t>
            </w:r>
            <w:proofErr w:type="gramStart"/>
            <w:r w:rsidRPr="0096589A">
              <w:rPr>
                <w:rFonts w:hint="eastAsia"/>
              </w:rPr>
              <w:t>一</w:t>
            </w:r>
            <w:proofErr w:type="gramEnd"/>
            <w:r w:rsidRPr="0096589A">
              <w:rPr>
                <w:rFonts w:hint="eastAsia"/>
              </w:rPr>
              <w:t>冶集团有限公司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48</w:t>
            </w:r>
          </w:p>
        </w:tc>
        <w:tc>
          <w:tcPr>
            <w:tcW w:w="4864" w:type="dxa"/>
          </w:tcPr>
          <w:p w:rsidR="009A2887" w:rsidRPr="00325236" w:rsidRDefault="009A2887" w:rsidP="0048789C">
            <w:proofErr w:type="gramStart"/>
            <w:r w:rsidRPr="00D242BB">
              <w:rPr>
                <w:rFonts w:hint="eastAsia"/>
              </w:rPr>
              <w:t>中国五冶集团</w:t>
            </w:r>
            <w:proofErr w:type="gramEnd"/>
            <w:r w:rsidRPr="00D242BB">
              <w:rPr>
                <w:rFonts w:hint="eastAsia"/>
              </w:rPr>
              <w:t>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864" w:type="dxa"/>
          </w:tcPr>
          <w:p w:rsidR="009A2887" w:rsidRPr="0096589A" w:rsidRDefault="009A2887" w:rsidP="0048789C">
            <w:r w:rsidRPr="0096589A">
              <w:rPr>
                <w:rFonts w:hint="eastAsia"/>
              </w:rPr>
              <w:t>中</w:t>
            </w:r>
            <w:r w:rsidR="00633995">
              <w:rPr>
                <w:rFonts w:hint="eastAsia"/>
              </w:rPr>
              <w:t>兴建设</w:t>
            </w:r>
            <w:r w:rsidRPr="0096589A">
              <w:rPr>
                <w:rFonts w:hint="eastAsia"/>
              </w:rPr>
              <w:t>有限公司</w:t>
            </w:r>
            <w:r w:rsidRPr="0096589A">
              <w:t xml:space="preserve"> 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50</w:t>
            </w:r>
          </w:p>
        </w:tc>
        <w:tc>
          <w:tcPr>
            <w:tcW w:w="4864" w:type="dxa"/>
          </w:tcPr>
          <w:p w:rsidR="009A2887" w:rsidRDefault="00633995" w:rsidP="0048789C">
            <w:r>
              <w:rPr>
                <w:rFonts w:hint="eastAsia"/>
              </w:rPr>
              <w:t>龙光建设</w:t>
            </w:r>
            <w:r w:rsidR="009A2887" w:rsidRPr="008B14FA">
              <w:rPr>
                <w:rFonts w:hint="eastAsia"/>
              </w:rPr>
              <w:t>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51</w:t>
            </w:r>
          </w:p>
        </w:tc>
        <w:tc>
          <w:tcPr>
            <w:tcW w:w="4864" w:type="dxa"/>
          </w:tcPr>
          <w:p w:rsidR="009A2887" w:rsidRPr="00C100E1" w:rsidRDefault="009A2887" w:rsidP="0048789C">
            <w:r w:rsidRPr="00C100E1">
              <w:rPr>
                <w:rFonts w:hint="eastAsia"/>
              </w:rPr>
              <w:t>贵州建工集团第四建筑工程有限责任公司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52</w:t>
            </w:r>
          </w:p>
        </w:tc>
        <w:tc>
          <w:tcPr>
            <w:tcW w:w="4864" w:type="dxa"/>
          </w:tcPr>
          <w:p w:rsidR="009A2887" w:rsidRPr="00C100E1" w:rsidRDefault="00D26EFB" w:rsidP="0048789C">
            <w:r>
              <w:t>泰兴一建建筑有限责任公司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53</w:t>
            </w:r>
          </w:p>
        </w:tc>
        <w:tc>
          <w:tcPr>
            <w:tcW w:w="4864" w:type="dxa"/>
          </w:tcPr>
          <w:p w:rsidR="009A2887" w:rsidRPr="00C100E1" w:rsidRDefault="009A2887" w:rsidP="0048789C">
            <w:r w:rsidRPr="00C100E1">
              <w:rPr>
                <w:rFonts w:hint="eastAsia"/>
              </w:rPr>
              <w:t>江苏省建设集团有限公司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54</w:t>
            </w:r>
          </w:p>
        </w:tc>
        <w:tc>
          <w:tcPr>
            <w:tcW w:w="4864" w:type="dxa"/>
          </w:tcPr>
          <w:p w:rsidR="009A2887" w:rsidRDefault="00D26EFB" w:rsidP="00D26EFB">
            <w:r>
              <w:rPr>
                <w:rFonts w:hint="eastAsia"/>
              </w:rPr>
              <w:t>象山宝</w:t>
            </w:r>
            <w:proofErr w:type="gramStart"/>
            <w:r>
              <w:rPr>
                <w:rFonts w:hint="eastAsia"/>
              </w:rPr>
              <w:t>盛</w:t>
            </w:r>
            <w:r w:rsidR="009A2887" w:rsidRPr="002271FD">
              <w:rPr>
                <w:rFonts w:hint="eastAsia"/>
              </w:rPr>
              <w:t>建设</w:t>
            </w:r>
            <w:proofErr w:type="gramEnd"/>
            <w:r w:rsidR="009A2887" w:rsidRPr="002271FD">
              <w:rPr>
                <w:rFonts w:hint="eastAsia"/>
              </w:rPr>
              <w:t>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55</w:t>
            </w:r>
          </w:p>
        </w:tc>
        <w:tc>
          <w:tcPr>
            <w:tcW w:w="4864" w:type="dxa"/>
          </w:tcPr>
          <w:p w:rsidR="009A2887" w:rsidRPr="002B2462" w:rsidRDefault="00D26EFB" w:rsidP="0048789C">
            <w:r>
              <w:rPr>
                <w:rFonts w:hint="eastAsia"/>
              </w:rPr>
              <w:t>大连博源建设</w:t>
            </w:r>
            <w:r w:rsidR="009A2887" w:rsidRPr="002B2462">
              <w:rPr>
                <w:rFonts w:hint="eastAsia"/>
              </w:rPr>
              <w:t>集团</w:t>
            </w:r>
            <w:r>
              <w:rPr>
                <w:rFonts w:hint="eastAsia"/>
              </w:rPr>
              <w:t>有限</w:t>
            </w:r>
            <w:r w:rsidR="009A2887" w:rsidRPr="002B2462">
              <w:rPr>
                <w:rFonts w:hint="eastAsia"/>
              </w:rPr>
              <w:t>公司</w:t>
            </w:r>
            <w:r w:rsidR="009A2887" w:rsidRPr="002B2462">
              <w:t xml:space="preserve"> 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56</w:t>
            </w:r>
          </w:p>
        </w:tc>
        <w:tc>
          <w:tcPr>
            <w:tcW w:w="4864" w:type="dxa"/>
          </w:tcPr>
          <w:p w:rsidR="009A2887" w:rsidRPr="002B2462" w:rsidRDefault="009A2887" w:rsidP="0048789C">
            <w:r w:rsidRPr="002B2462">
              <w:rPr>
                <w:rFonts w:hint="eastAsia"/>
              </w:rPr>
              <w:t>武汉市建安集团有限公司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57</w:t>
            </w:r>
          </w:p>
        </w:tc>
        <w:tc>
          <w:tcPr>
            <w:tcW w:w="4864" w:type="dxa"/>
          </w:tcPr>
          <w:p w:rsidR="009A2887" w:rsidRPr="002B2462" w:rsidRDefault="009A2887" w:rsidP="0048789C">
            <w:r w:rsidRPr="002B2462">
              <w:rPr>
                <w:rFonts w:hint="eastAsia"/>
              </w:rPr>
              <w:t>东方建设集团有限公司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58</w:t>
            </w:r>
          </w:p>
        </w:tc>
        <w:tc>
          <w:tcPr>
            <w:tcW w:w="4864" w:type="dxa"/>
          </w:tcPr>
          <w:p w:rsidR="009A2887" w:rsidRDefault="009A2887" w:rsidP="0048789C">
            <w:r w:rsidRPr="002B2462">
              <w:rPr>
                <w:rFonts w:hint="eastAsia"/>
              </w:rPr>
              <w:t>海南第五建设工程有限公司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59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2271FD">
              <w:rPr>
                <w:rFonts w:hint="eastAsia"/>
              </w:rPr>
              <w:t>深圳市市政工程总公司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  <w:r w:rsidRPr="004A69BF">
              <w:rPr>
                <w:sz w:val="28"/>
                <w:szCs w:val="28"/>
              </w:rPr>
              <w:t>60</w:t>
            </w:r>
          </w:p>
        </w:tc>
        <w:tc>
          <w:tcPr>
            <w:tcW w:w="4864" w:type="dxa"/>
          </w:tcPr>
          <w:p w:rsidR="009A2887" w:rsidRPr="00AD1370" w:rsidRDefault="009A2887" w:rsidP="0048789C">
            <w:r w:rsidRPr="002271FD">
              <w:rPr>
                <w:rFonts w:hint="eastAsia"/>
              </w:rPr>
              <w:t>江西省建工集团有限责任公司</w:t>
            </w:r>
          </w:p>
        </w:tc>
        <w:tc>
          <w:tcPr>
            <w:tcW w:w="2841" w:type="dxa"/>
          </w:tcPr>
          <w:p w:rsidR="009A2887" w:rsidRDefault="009A2887">
            <w:r w:rsidRPr="00B9435E">
              <w:rPr>
                <w:rFonts w:hint="eastAsia"/>
              </w:rPr>
              <w:t>企业安全生产负责人</w:t>
            </w:r>
            <w:r w:rsidRPr="00B9435E">
              <w:t>1</w:t>
            </w:r>
            <w:r w:rsidRPr="00B9435E">
              <w:rPr>
                <w:rFonts w:hint="eastAsia"/>
              </w:rPr>
              <w:t>名</w:t>
            </w:r>
          </w:p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Pr="00AD1370" w:rsidRDefault="009A2887" w:rsidP="0048789C"/>
        </w:tc>
        <w:tc>
          <w:tcPr>
            <w:tcW w:w="2841" w:type="dxa"/>
          </w:tcPr>
          <w:p w:rsidR="009A2887" w:rsidRDefault="009A2887"/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Default="009A2887" w:rsidP="0048789C"/>
        </w:tc>
        <w:tc>
          <w:tcPr>
            <w:tcW w:w="2841" w:type="dxa"/>
          </w:tcPr>
          <w:p w:rsidR="009A2887" w:rsidRDefault="009A2887"/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Pr="00AD1370" w:rsidRDefault="009A2887" w:rsidP="0048789C"/>
        </w:tc>
        <w:tc>
          <w:tcPr>
            <w:tcW w:w="2841" w:type="dxa"/>
          </w:tcPr>
          <w:p w:rsidR="009A2887" w:rsidRDefault="009A2887"/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Pr="00AE26F9" w:rsidRDefault="009A2887" w:rsidP="0048789C"/>
        </w:tc>
        <w:tc>
          <w:tcPr>
            <w:tcW w:w="2841" w:type="dxa"/>
          </w:tcPr>
          <w:p w:rsidR="009A2887" w:rsidRDefault="009A2887"/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Default="009A2887" w:rsidP="0048789C"/>
        </w:tc>
        <w:tc>
          <w:tcPr>
            <w:tcW w:w="2841" w:type="dxa"/>
          </w:tcPr>
          <w:p w:rsidR="009A2887" w:rsidRDefault="009A2887"/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Default="009A2887" w:rsidP="00CE518A"/>
        </w:tc>
        <w:tc>
          <w:tcPr>
            <w:tcW w:w="2841" w:type="dxa"/>
          </w:tcPr>
          <w:p w:rsidR="009A2887" w:rsidRDefault="009A2887"/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Pr="0002108B" w:rsidRDefault="009A2887" w:rsidP="00496F5E"/>
        </w:tc>
        <w:tc>
          <w:tcPr>
            <w:tcW w:w="2841" w:type="dxa"/>
          </w:tcPr>
          <w:p w:rsidR="009A2887" w:rsidRDefault="009A2887"/>
        </w:tc>
      </w:tr>
      <w:tr w:rsidR="009A2887" w:rsidTr="004A69BF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Pr="0002108B" w:rsidRDefault="009A2887" w:rsidP="00496F5E"/>
        </w:tc>
        <w:tc>
          <w:tcPr>
            <w:tcW w:w="2841" w:type="dxa"/>
          </w:tcPr>
          <w:p w:rsidR="009A2887" w:rsidRDefault="009A2887"/>
        </w:tc>
      </w:tr>
      <w:tr w:rsidR="009A2887" w:rsidTr="00473AAC">
        <w:tc>
          <w:tcPr>
            <w:tcW w:w="817" w:type="dxa"/>
          </w:tcPr>
          <w:p w:rsidR="009A2887" w:rsidRPr="004A69BF" w:rsidRDefault="009A2887" w:rsidP="004A69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9A2887" w:rsidRPr="00AD1370" w:rsidRDefault="009A2887" w:rsidP="0048789C"/>
        </w:tc>
        <w:tc>
          <w:tcPr>
            <w:tcW w:w="2841" w:type="dxa"/>
          </w:tcPr>
          <w:p w:rsidR="009A2887" w:rsidRDefault="009A2887"/>
        </w:tc>
      </w:tr>
    </w:tbl>
    <w:p w:rsidR="009A2887" w:rsidRDefault="009A2887">
      <w:pPr>
        <w:jc w:val="left"/>
        <w:rPr>
          <w:sz w:val="28"/>
          <w:szCs w:val="28"/>
        </w:rPr>
      </w:pPr>
    </w:p>
    <w:sectPr w:rsidR="009A2887" w:rsidSect="003F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A14D74"/>
    <w:rsid w:val="0002108B"/>
    <w:rsid w:val="00027411"/>
    <w:rsid w:val="0005109E"/>
    <w:rsid w:val="000805A0"/>
    <w:rsid w:val="000903F2"/>
    <w:rsid w:val="00093A81"/>
    <w:rsid w:val="000F6BE0"/>
    <w:rsid w:val="00100FF5"/>
    <w:rsid w:val="001168F4"/>
    <w:rsid w:val="00193FFA"/>
    <w:rsid w:val="002271FD"/>
    <w:rsid w:val="00251A81"/>
    <w:rsid w:val="002A6CBB"/>
    <w:rsid w:val="002A7EBD"/>
    <w:rsid w:val="002B2462"/>
    <w:rsid w:val="00325236"/>
    <w:rsid w:val="00343B9E"/>
    <w:rsid w:val="003746EB"/>
    <w:rsid w:val="003E74C2"/>
    <w:rsid w:val="003F354B"/>
    <w:rsid w:val="00417E0A"/>
    <w:rsid w:val="00423E33"/>
    <w:rsid w:val="00453749"/>
    <w:rsid w:val="0047087D"/>
    <w:rsid w:val="00471A9F"/>
    <w:rsid w:val="00473AAC"/>
    <w:rsid w:val="0048789C"/>
    <w:rsid w:val="00496F5E"/>
    <w:rsid w:val="004A69BF"/>
    <w:rsid w:val="00562EDF"/>
    <w:rsid w:val="005639EC"/>
    <w:rsid w:val="005C3639"/>
    <w:rsid w:val="00603F78"/>
    <w:rsid w:val="00633995"/>
    <w:rsid w:val="00652411"/>
    <w:rsid w:val="00674F0A"/>
    <w:rsid w:val="006A4F16"/>
    <w:rsid w:val="007A07C5"/>
    <w:rsid w:val="007D2CD3"/>
    <w:rsid w:val="007E0566"/>
    <w:rsid w:val="008336B7"/>
    <w:rsid w:val="00863C29"/>
    <w:rsid w:val="0088013A"/>
    <w:rsid w:val="00883950"/>
    <w:rsid w:val="008B14FA"/>
    <w:rsid w:val="008C7673"/>
    <w:rsid w:val="008D394F"/>
    <w:rsid w:val="008E1A38"/>
    <w:rsid w:val="008E3C53"/>
    <w:rsid w:val="008F6E09"/>
    <w:rsid w:val="00922FCF"/>
    <w:rsid w:val="0096589A"/>
    <w:rsid w:val="00974F8B"/>
    <w:rsid w:val="00995637"/>
    <w:rsid w:val="009A2887"/>
    <w:rsid w:val="009F60A2"/>
    <w:rsid w:val="009F75AA"/>
    <w:rsid w:val="00A33D3F"/>
    <w:rsid w:val="00A46D36"/>
    <w:rsid w:val="00A514E7"/>
    <w:rsid w:val="00A85B04"/>
    <w:rsid w:val="00A87103"/>
    <w:rsid w:val="00AD1370"/>
    <w:rsid w:val="00AE26F9"/>
    <w:rsid w:val="00B9435E"/>
    <w:rsid w:val="00BC42E8"/>
    <w:rsid w:val="00BD65D3"/>
    <w:rsid w:val="00C100E1"/>
    <w:rsid w:val="00C31C13"/>
    <w:rsid w:val="00C54BC7"/>
    <w:rsid w:val="00C72ACB"/>
    <w:rsid w:val="00C81CD8"/>
    <w:rsid w:val="00C90798"/>
    <w:rsid w:val="00CE3368"/>
    <w:rsid w:val="00CE518A"/>
    <w:rsid w:val="00D242BB"/>
    <w:rsid w:val="00D26EFB"/>
    <w:rsid w:val="00D27992"/>
    <w:rsid w:val="00DC7478"/>
    <w:rsid w:val="00DE763F"/>
    <w:rsid w:val="00E97D9D"/>
    <w:rsid w:val="00ED0190"/>
    <w:rsid w:val="00EE57AD"/>
    <w:rsid w:val="00EF2FE6"/>
    <w:rsid w:val="00F20B11"/>
    <w:rsid w:val="00F32A40"/>
    <w:rsid w:val="00F96CEE"/>
    <w:rsid w:val="16F305B5"/>
    <w:rsid w:val="1A5F5F10"/>
    <w:rsid w:val="1DE337CC"/>
    <w:rsid w:val="256A22EE"/>
    <w:rsid w:val="3203236E"/>
    <w:rsid w:val="332957A4"/>
    <w:rsid w:val="37D001A3"/>
    <w:rsid w:val="4960789D"/>
    <w:rsid w:val="49A14D74"/>
    <w:rsid w:val="693A4CE9"/>
    <w:rsid w:val="723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F35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354B"/>
    <w:rPr>
      <w:rFonts w:cs="Times New Roman"/>
      <w:color w:val="0000FF"/>
      <w:u w:val="single"/>
    </w:rPr>
  </w:style>
  <w:style w:type="character" w:customStyle="1" w:styleId="font31">
    <w:name w:val="font31"/>
    <w:uiPriority w:val="99"/>
    <w:rsid w:val="003F354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1">
    <w:name w:val="font11"/>
    <w:uiPriority w:val="99"/>
    <w:rsid w:val="003F354B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1">
    <w:name w:val="font21"/>
    <w:uiPriority w:val="99"/>
    <w:rsid w:val="003F354B"/>
    <w:rPr>
      <w:rFonts w:ascii="宋体" w:eastAsia="宋体" w:hAnsi="宋体" w:cs="宋体"/>
      <w:color w:val="FF0000"/>
      <w:sz w:val="20"/>
      <w:szCs w:val="20"/>
      <w:u w:val="none"/>
    </w:rPr>
  </w:style>
  <w:style w:type="table" w:styleId="a4">
    <w:name w:val="Table Grid"/>
    <w:basedOn w:val="a1"/>
    <w:uiPriority w:val="99"/>
    <w:rsid w:val="00C31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Char"/>
    <w:qFormat/>
    <w:locked/>
    <w:rsid w:val="00F96CE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link w:val="a5"/>
    <w:rsid w:val="00F96CEE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小狮子胆小</dc:creator>
  <cp:keywords/>
  <dc:description/>
  <cp:lastModifiedBy>Windows 用户</cp:lastModifiedBy>
  <cp:revision>11</cp:revision>
  <dcterms:created xsi:type="dcterms:W3CDTF">2018-12-19T09:07:00Z</dcterms:created>
  <dcterms:modified xsi:type="dcterms:W3CDTF">2019-10-30T08:18:00Z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